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47" w14:textId="0EE27409" w:rsidR="00995F96" w:rsidRPr="000838D0" w:rsidRDefault="00995F96" w:rsidP="00995F9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F4070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monbaby.cz</w:t>
      </w:r>
    </w:p>
    <w:p w14:paraId="523EBE74" w14:textId="42A82105" w:rsid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Smart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Property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Kojická 1242, Praha 9 – Újezd nad Lesy 190 16, IČO: 01418726.</w:t>
      </w:r>
      <w:r w:rsidRPr="00A77EE1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Pr="00A77EE1">
        <w:rPr>
          <w:rFonts w:asciiTheme="minorHAnsi" w:hAnsiTheme="minorHAnsi" w:cstheme="minorBidi"/>
          <w:b/>
          <w:sz w:val="20"/>
          <w:szCs w:val="20"/>
        </w:rPr>
        <w:t xml:space="preserve">E-mail </w:t>
      </w:r>
      <w:hyperlink r:id="rId4" w:history="1">
        <w:r w:rsidRPr="00A77EE1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zakaznici@monbaby.cz</w:t>
        </w:r>
      </w:hyperlink>
      <w:r w:rsidRPr="00A77EE1">
        <w:rPr>
          <w:rFonts w:asciiTheme="minorHAnsi" w:hAnsiTheme="minorHAnsi" w:cstheme="minorBidi"/>
          <w:b/>
          <w:sz w:val="20"/>
          <w:szCs w:val="20"/>
        </w:rPr>
        <w:t>, telefonní číslo +420 722 153</w:t>
      </w:r>
      <w:r>
        <w:rPr>
          <w:rFonts w:asciiTheme="minorHAnsi" w:hAnsiTheme="minorHAnsi" w:cstheme="minorBidi"/>
          <w:b/>
          <w:sz w:val="20"/>
          <w:szCs w:val="20"/>
        </w:rPr>
        <w:t> </w:t>
      </w:r>
      <w:r w:rsidRPr="00A77EE1">
        <w:rPr>
          <w:rFonts w:asciiTheme="minorHAnsi" w:hAnsiTheme="minorHAnsi" w:cstheme="minorBidi"/>
          <w:b/>
          <w:sz w:val="20"/>
          <w:szCs w:val="20"/>
        </w:rPr>
        <w:t>120.</w:t>
      </w:r>
    </w:p>
    <w:p w14:paraId="4C1D42CE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95F96" w:rsidRPr="000838D0" w14:paraId="78740FBB" w14:textId="77777777" w:rsidTr="00347C78">
        <w:trPr>
          <w:trHeight w:val="596"/>
        </w:trPr>
        <w:tc>
          <w:tcPr>
            <w:tcW w:w="3397" w:type="dxa"/>
          </w:tcPr>
          <w:p w14:paraId="1998AA6F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0CF36C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59B6B32" w14:textId="77777777" w:rsidTr="00347C78">
        <w:trPr>
          <w:trHeight w:val="596"/>
        </w:trPr>
        <w:tc>
          <w:tcPr>
            <w:tcW w:w="3397" w:type="dxa"/>
          </w:tcPr>
          <w:p w14:paraId="178C6AAD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0E53E8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060E9829" w14:textId="77777777" w:rsidTr="00347C78">
        <w:trPr>
          <w:trHeight w:val="596"/>
        </w:trPr>
        <w:tc>
          <w:tcPr>
            <w:tcW w:w="3397" w:type="dxa"/>
          </w:tcPr>
          <w:p w14:paraId="666C4DEE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3F69713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593BFC7F" w14:textId="77777777" w:rsidTr="00347C78">
        <w:trPr>
          <w:trHeight w:val="596"/>
        </w:trPr>
        <w:tc>
          <w:tcPr>
            <w:tcW w:w="3397" w:type="dxa"/>
          </w:tcPr>
          <w:p w14:paraId="78F011B7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CE49BDB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639557" w14:textId="77777777" w:rsidTr="00347C78">
        <w:trPr>
          <w:trHeight w:val="596"/>
        </w:trPr>
        <w:tc>
          <w:tcPr>
            <w:tcW w:w="3397" w:type="dxa"/>
          </w:tcPr>
          <w:p w14:paraId="6D52691A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D9709E7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B0B0BB" w14:textId="77777777" w:rsidTr="00347C78">
        <w:trPr>
          <w:trHeight w:val="596"/>
        </w:trPr>
        <w:tc>
          <w:tcPr>
            <w:tcW w:w="3397" w:type="dxa"/>
          </w:tcPr>
          <w:p w14:paraId="6565342C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68F68B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65A4F9AC" w14:textId="77777777" w:rsidTr="00347C78">
        <w:trPr>
          <w:trHeight w:val="795"/>
        </w:trPr>
        <w:tc>
          <w:tcPr>
            <w:tcW w:w="3397" w:type="dxa"/>
          </w:tcPr>
          <w:p w14:paraId="7378F323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21473A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50B23F1" w14:textId="77777777" w:rsidR="00995F96" w:rsidRPr="000838D0" w:rsidRDefault="00995F96" w:rsidP="00995F9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76E809D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548B306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9169352" w14:textId="5678E3E2" w:rsidR="002848CD" w:rsidRP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848CD" w:rsidRPr="0099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6"/>
    <w:rsid w:val="00236D0D"/>
    <w:rsid w:val="005403F4"/>
    <w:rsid w:val="00995F96"/>
    <w:rsid w:val="00D574AE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3AFB0"/>
  <w15:chartTrackingRefBased/>
  <w15:docId w15:val="{64565211-242A-2D48-A7E6-52C7239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95F9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F9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9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i@monba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Moravčík</dc:creator>
  <cp:keywords/>
  <dc:description/>
  <cp:lastModifiedBy>Michal Moravčík</cp:lastModifiedBy>
  <cp:revision>3</cp:revision>
  <dcterms:created xsi:type="dcterms:W3CDTF">2022-11-15T09:04:00Z</dcterms:created>
  <dcterms:modified xsi:type="dcterms:W3CDTF">2022-11-15T09:49:00Z</dcterms:modified>
</cp:coreProperties>
</file>